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附件2：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青海大学2024年普通全日制专升本考生承诺书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我自愿报名参加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青海大学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 xml:space="preserve"> 2024 年普通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全日制专升本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招生考试，我承诺: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本人填报的全部个人信息和提供的相关材料真实准确，如若不实，由此造成的后果由本人自负;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2.本人已知晓所报考专升本专业教学点；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.在考试中自觉遵守考场规则，诚信参加考试，不违纪、不作弊，若有违反，自愿接受相关处罚;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.在考试期间绝不扰乱考场秩序,不将手机等通讯工具或存储设备带入考点。如果违规带入，无论使用与否，愿意按规定接受相关处理;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.维护正常考试招生秩序，绝不以讹传讹，涉及个人利益的事情通过正常渠道逐级反映和解决,不在互联网等媒体恶意发布和炒作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承诺人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（签字并按手印）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 xml:space="preserve">                      </w:t>
      </w:r>
      <w:bookmarkStart w:id="0" w:name="_GoBack"/>
      <w:bookmarkEnd w:id="0"/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 xml:space="preserve">          年 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2MDc2MTIzOTc4NTk1YTA3ZjI5NTNkYzljNDJlNDgifQ=="/>
  </w:docVars>
  <w:rsids>
    <w:rsidRoot w:val="00000000"/>
    <w:rsid w:val="4B64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2023-12-25T01:26:53Z</dcterms:created>
  <dc:creator>ShiYan_S</dc:creator>
  <cp:lastModifiedBy>宝贝的小小蘇</cp:lastModifiedBy>
  <dcterms:modified xsi:type="dcterms:W3CDTF">2023-12-25T01:37:53Z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973403E5C9BF432B9E5352E170FE6F21_12</vt:lpwstr>
  </property>
</Properties>
</file>