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青海大学202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普通全日制</w:t>
      </w:r>
      <w:r>
        <w:rPr>
          <w:rFonts w:hint="eastAsia" w:ascii="方正小标宋简体" w:hAnsi="宋体" w:eastAsia="方正小标宋简体"/>
          <w:sz w:val="32"/>
          <w:szCs w:val="32"/>
        </w:rPr>
        <w:t>专升本考试报名资格审查表</w:t>
      </w:r>
    </w:p>
    <w:tbl>
      <w:tblPr>
        <w:tblStyle w:val="4"/>
        <w:tblW w:w="973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901"/>
        <w:gridCol w:w="1218"/>
        <w:gridCol w:w="1122"/>
        <w:gridCol w:w="258"/>
        <w:gridCol w:w="1182"/>
        <w:gridCol w:w="1008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姓  名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性  别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出生年月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民  族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政治面貌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入学年份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身份证号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联系电话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就读学校、专业</w:t>
            </w:r>
          </w:p>
        </w:tc>
        <w:tc>
          <w:tcPr>
            <w:tcW w:w="6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拟报专业</w:t>
            </w:r>
            <w:r>
              <w:rPr>
                <w:rFonts w:hint="eastAsia" w:ascii="仿宋_GB2312" w:hAnsi="Arial" w:eastAsia="仿宋_GB2312" w:cs="Arial"/>
                <w:sz w:val="28"/>
                <w:szCs w:val="28"/>
                <w:lang w:val="en-US" w:eastAsia="zh-CN"/>
              </w:rPr>
              <w:t>/首选教学点</w:t>
            </w:r>
          </w:p>
        </w:tc>
        <w:tc>
          <w:tcPr>
            <w:tcW w:w="7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所在院校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学生工作部门意    见</w:t>
            </w:r>
          </w:p>
        </w:tc>
        <w:tc>
          <w:tcPr>
            <w:tcW w:w="7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（签字盖章）：          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青海大学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报考院（系）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意   见</w:t>
            </w:r>
          </w:p>
        </w:tc>
        <w:tc>
          <w:tcPr>
            <w:tcW w:w="7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（签字盖章）：          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注：报考土木工程专业的考生须在拟报专业一栏注明自己的首选教学点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2MDc2MTIzOTc4NTk1YTA3ZjI5NTNkYzljNDJlNDgifQ=="/>
  </w:docVars>
  <w:rsids>
    <w:rsidRoot w:val="00AE3074"/>
    <w:rsid w:val="003F0239"/>
    <w:rsid w:val="00A422E2"/>
    <w:rsid w:val="00A66E32"/>
    <w:rsid w:val="00AE3074"/>
    <w:rsid w:val="00AF3097"/>
    <w:rsid w:val="00DA5C3F"/>
    <w:rsid w:val="0C5F69CC"/>
    <w:rsid w:val="327F1A47"/>
    <w:rsid w:val="361103BC"/>
    <w:rsid w:val="66BA2A18"/>
    <w:rsid w:val="76FB4FCD"/>
    <w:rsid w:val="7A0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138</Characters>
  <Lines>1</Lines>
  <Paragraphs>1</Paragraphs>
  <TotalTime>0</TotalTime>
  <ScaleCrop>false</ScaleCrop>
  <LinksUpToDate>false</LinksUpToDate>
  <CharactersWithSpaces>235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2023-02-23T06:31:00Z</dcterms:created>
  <dc:creator>1 1</dc:creator>
  <cp:lastModifiedBy>宝贝的小小蘇</cp:lastModifiedBy>
  <dcterms:modified xsi:type="dcterms:W3CDTF">2023-12-25T01:55:47Z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8BF3FDCE06A242B79A13D2F45F958829_13</vt:lpwstr>
  </property>
</Properties>
</file>