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72A5" w14:textId="651F69DB" w:rsidR="006E13E3" w:rsidRDefault="006E13E3" w:rsidP="006E13E3">
      <w:pPr>
        <w:snapToGrid w:val="0"/>
        <w:spacing w:line="500" w:lineRule="exact"/>
        <w:jc w:val="left"/>
        <w:rPr>
          <w:rFonts w:ascii="仿宋_GB2312" w:eastAsia="仿宋_GB2312"/>
          <w:sz w:val="32"/>
          <w:szCs w:val="32"/>
        </w:rPr>
      </w:pPr>
      <w:bookmarkStart w:id="0" w:name="_Hlk91843182"/>
      <w:r w:rsidRPr="006E13E3">
        <w:rPr>
          <w:rFonts w:ascii="仿宋_GB2312" w:eastAsia="仿宋_GB2312" w:hint="eastAsia"/>
          <w:sz w:val="32"/>
          <w:szCs w:val="32"/>
        </w:rPr>
        <w:t>附件：</w:t>
      </w:r>
    </w:p>
    <w:p w14:paraId="012CE229" w14:textId="088721CB" w:rsidR="00700E2E" w:rsidRPr="00700E2E" w:rsidRDefault="00700E2E" w:rsidP="00700E2E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青海大学2022年普通专升本报名14天健康监测表</w:t>
      </w:r>
    </w:p>
    <w:bookmarkEnd w:id="0"/>
    <w:p w14:paraId="3F7F5DD0" w14:textId="77777777" w:rsidR="006E13E3" w:rsidRPr="006E13E3" w:rsidRDefault="006E13E3" w:rsidP="006E13E3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pPr w:leftFromText="180" w:rightFromText="180" w:vertAnchor="page" w:horzAnchor="margin" w:tblpXSpec="center" w:tblpY="2446"/>
        <w:tblW w:w="1091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372"/>
        <w:gridCol w:w="3060"/>
        <w:gridCol w:w="1656"/>
      </w:tblGrid>
      <w:tr w:rsidR="00700E2E" w14:paraId="6653DAE7" w14:textId="77777777" w:rsidTr="00700E2E">
        <w:trPr>
          <w:trHeight w:val="48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6627" w14:textId="72BFDA7D" w:rsidR="00700E2E" w:rsidRDefault="00700E2E" w:rsidP="00700E2E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姓名：        </w:t>
            </w:r>
            <w:r w:rsidR="005E75E7"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5E75E7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号：      </w:t>
            </w:r>
            <w:r w:rsidR="005E75E7"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       身份证号：                              </w:t>
            </w:r>
          </w:p>
        </w:tc>
      </w:tr>
      <w:tr w:rsidR="00700E2E" w14:paraId="3870A852" w14:textId="77777777" w:rsidTr="00700E2E">
        <w:trPr>
          <w:trHeight w:val="4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D01F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06EE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D837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体温℃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8447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本人及共同居住人健康状况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E90E1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是否接触境外人员或</w:t>
            </w:r>
          </w:p>
          <w:p w14:paraId="2838CF99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中高风险地区人员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DB7A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是否离青</w:t>
            </w:r>
          </w:p>
        </w:tc>
      </w:tr>
      <w:tr w:rsidR="00700E2E" w14:paraId="54B9483F" w14:textId="77777777" w:rsidTr="00700E2E">
        <w:trPr>
          <w:trHeight w:val="4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12D3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1BF7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12月</w:t>
            </w:r>
            <w:r>
              <w:rPr>
                <w:rFonts w:eastAsia="等线"/>
                <w:color w:val="000000"/>
                <w:kern w:val="0"/>
                <w:szCs w:val="21"/>
              </w:rPr>
              <w:t>27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C179" w14:textId="77777777" w:rsidR="00700E2E" w:rsidRDefault="00700E2E" w:rsidP="00700E2E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2AC8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FCBE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E6CF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700E2E" w14:paraId="2DBB8BFC" w14:textId="77777777" w:rsidTr="00700E2E">
        <w:trPr>
          <w:trHeight w:val="5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9CD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7369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12月</w:t>
            </w:r>
            <w:r>
              <w:rPr>
                <w:rFonts w:eastAsia="等线"/>
                <w:color w:val="000000"/>
                <w:kern w:val="0"/>
                <w:szCs w:val="21"/>
              </w:rPr>
              <w:t>28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593C" w14:textId="77777777" w:rsidR="00700E2E" w:rsidRDefault="00700E2E" w:rsidP="00700E2E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47AF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EC33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4263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700E2E" w14:paraId="365CD5E9" w14:textId="77777777" w:rsidTr="00700E2E">
        <w:trPr>
          <w:trHeight w:val="5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08FC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5523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12月</w:t>
            </w:r>
            <w:r>
              <w:rPr>
                <w:rFonts w:eastAsia="等线"/>
                <w:color w:val="000000"/>
                <w:kern w:val="0"/>
                <w:szCs w:val="21"/>
              </w:rPr>
              <w:t>29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CBEC" w14:textId="77777777" w:rsidR="00700E2E" w:rsidRDefault="00700E2E" w:rsidP="00700E2E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FD05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6BF4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3FE4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700E2E" w14:paraId="3609DCA9" w14:textId="77777777" w:rsidTr="00700E2E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1B72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A90D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12月</w:t>
            </w:r>
            <w:r>
              <w:rPr>
                <w:rFonts w:eastAsia="等线"/>
                <w:color w:val="000000"/>
                <w:kern w:val="0"/>
                <w:szCs w:val="21"/>
              </w:rPr>
              <w:t>30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19E2" w14:textId="77777777" w:rsidR="00700E2E" w:rsidRDefault="00700E2E" w:rsidP="00700E2E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DBDB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E117D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B357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700E2E" w14:paraId="5FD54CFB" w14:textId="77777777" w:rsidTr="00700E2E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00E2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AE7F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12月</w:t>
            </w:r>
            <w:r>
              <w:rPr>
                <w:rFonts w:eastAsia="等线"/>
                <w:color w:val="000000"/>
                <w:kern w:val="0"/>
                <w:szCs w:val="21"/>
              </w:rPr>
              <w:t>31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3A84" w14:textId="77777777" w:rsidR="00700E2E" w:rsidRDefault="00700E2E" w:rsidP="00700E2E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C7E0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A1C2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70F6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700E2E" w14:paraId="77A2FE8E" w14:textId="77777777" w:rsidTr="00700E2E">
        <w:trPr>
          <w:trHeight w:val="5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1B31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F0C1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月1日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00AA" w14:textId="77777777" w:rsidR="00700E2E" w:rsidRDefault="00700E2E" w:rsidP="00700E2E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70D2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DF3E4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563A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700E2E" w14:paraId="5F1D3785" w14:textId="77777777" w:rsidTr="00700E2E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87CB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5A7A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1月</w:t>
            </w:r>
            <w:r>
              <w:rPr>
                <w:rFonts w:eastAsia="等线"/>
                <w:color w:val="000000"/>
                <w:kern w:val="0"/>
                <w:szCs w:val="21"/>
              </w:rPr>
              <w:t>2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CB19" w14:textId="77777777" w:rsidR="00700E2E" w:rsidRDefault="00700E2E" w:rsidP="00700E2E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2A37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9594B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7FDE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700E2E" w14:paraId="72E748E2" w14:textId="77777777" w:rsidTr="00700E2E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DB47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3D90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1月</w:t>
            </w:r>
            <w:r>
              <w:rPr>
                <w:rFonts w:eastAsia="等线"/>
                <w:color w:val="000000"/>
                <w:kern w:val="0"/>
                <w:szCs w:val="21"/>
              </w:rPr>
              <w:t>3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8013" w14:textId="77777777" w:rsidR="00700E2E" w:rsidRDefault="00700E2E" w:rsidP="00700E2E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2CAC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E9F2D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28E8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700E2E" w14:paraId="6054B838" w14:textId="77777777" w:rsidTr="00700E2E">
        <w:trPr>
          <w:trHeight w:val="5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0901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2B6E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1月</w:t>
            </w:r>
            <w:r>
              <w:rPr>
                <w:rFonts w:eastAsia="等线"/>
                <w:color w:val="000000"/>
                <w:kern w:val="0"/>
                <w:szCs w:val="21"/>
              </w:rPr>
              <w:t>4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DA0C" w14:textId="77777777" w:rsidR="00700E2E" w:rsidRDefault="00700E2E" w:rsidP="00700E2E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FC51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6FF1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317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700E2E" w14:paraId="7B06C230" w14:textId="77777777" w:rsidTr="00700E2E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2565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607F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1月</w:t>
            </w:r>
            <w:r>
              <w:rPr>
                <w:rFonts w:eastAsia="等线"/>
                <w:color w:val="000000"/>
                <w:kern w:val="0"/>
                <w:szCs w:val="21"/>
              </w:rPr>
              <w:t>5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A295" w14:textId="77777777" w:rsidR="00700E2E" w:rsidRDefault="00700E2E" w:rsidP="00700E2E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FBAE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1BFA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1085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700E2E" w14:paraId="3C2F3574" w14:textId="77777777" w:rsidTr="00700E2E">
        <w:trPr>
          <w:trHeight w:val="5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9FA7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9904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1月</w:t>
            </w:r>
            <w:r>
              <w:rPr>
                <w:rFonts w:eastAsia="等线"/>
                <w:color w:val="000000"/>
                <w:kern w:val="0"/>
                <w:szCs w:val="21"/>
              </w:rPr>
              <w:t>6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1600" w14:textId="77777777" w:rsidR="00700E2E" w:rsidRDefault="00700E2E" w:rsidP="00700E2E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FF41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20C0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522C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700E2E" w14:paraId="2591C841" w14:textId="77777777" w:rsidTr="00700E2E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8A50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23D7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/>
                <w:color w:val="000000"/>
                <w:kern w:val="0"/>
                <w:szCs w:val="21"/>
              </w:rPr>
              <w:t>7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9D7D" w14:textId="77777777" w:rsidR="00700E2E" w:rsidRDefault="00700E2E" w:rsidP="00700E2E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8898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B144B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82B9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700E2E" w14:paraId="1B417850" w14:textId="77777777" w:rsidTr="00700E2E">
        <w:trPr>
          <w:trHeight w:val="5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1F4E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EE4C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1月</w:t>
            </w:r>
            <w:r>
              <w:rPr>
                <w:rFonts w:eastAsia="等线"/>
                <w:color w:val="000000"/>
                <w:kern w:val="0"/>
                <w:szCs w:val="21"/>
              </w:rPr>
              <w:t>8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8FDC" w14:textId="77777777" w:rsidR="00700E2E" w:rsidRDefault="00700E2E" w:rsidP="00700E2E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B1E2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DF1B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C489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700E2E" w14:paraId="788B7A6B" w14:textId="77777777" w:rsidTr="00700E2E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65E9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51B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1月</w:t>
            </w:r>
            <w:r>
              <w:rPr>
                <w:rFonts w:eastAsia="等线"/>
                <w:color w:val="000000"/>
                <w:kern w:val="0"/>
                <w:szCs w:val="21"/>
              </w:rPr>
              <w:t>9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885E" w14:textId="77777777" w:rsidR="00700E2E" w:rsidRDefault="00700E2E" w:rsidP="00700E2E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45C8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D601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E817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700E2E" w14:paraId="4B5E2A91" w14:textId="77777777" w:rsidTr="00700E2E">
        <w:trPr>
          <w:trHeight w:val="10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4054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本人及共同居住人身体不适情况、接触史及离青史情况说明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87E4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0E2E" w14:paraId="1EDAEBC6" w14:textId="77777777" w:rsidTr="00700E2E">
        <w:trPr>
          <w:trHeight w:val="19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D65D" w14:textId="77777777" w:rsidR="00700E2E" w:rsidRDefault="00700E2E" w:rsidP="00700E2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97E3" w14:textId="77777777" w:rsidR="00700E2E" w:rsidRDefault="00700E2E" w:rsidP="00700E2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</w:t>
            </w:r>
          </w:p>
          <w:p w14:paraId="59369ABB" w14:textId="77777777" w:rsidR="00700E2E" w:rsidRDefault="00700E2E" w:rsidP="00700E2E">
            <w:pPr>
              <w:widowControl/>
              <w:spacing w:line="300" w:lineRule="exact"/>
              <w:ind w:firstLineChars="200" w:firstLine="48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我按照省教育招生考试院和报考点的要求，如实填报以上信息，如有发热、乏力、咳嗽、呼吸困难、腹泻等病状，或者表中有“不适”“是”选项，将及时向报考点报告。同时，我已按要求进行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健康扫码打卡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，打卡信息真实有效。如因隐瞒病情及接触史等引起影响公共安全的后果，本人将承担相应的法律责任，自愿接受《治安管理处罚法》《传染病防治法》等法律法规的处罚和制裁。</w:t>
            </w:r>
          </w:p>
        </w:tc>
      </w:tr>
    </w:tbl>
    <w:p w14:paraId="072E97C7" w14:textId="77777777" w:rsidR="006E13E3" w:rsidRDefault="006E13E3" w:rsidP="006E13E3">
      <w:pPr>
        <w:snapToGrid w:val="0"/>
        <w:spacing w:line="4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  </w:t>
      </w:r>
    </w:p>
    <w:p w14:paraId="2181633E" w14:textId="1ADAF753" w:rsidR="006E13E3" w:rsidRDefault="006E13E3" w:rsidP="006E13E3">
      <w:pPr>
        <w:snapToGrid w:val="0"/>
        <w:spacing w:line="400" w:lineRule="exact"/>
        <w:rPr>
          <w:rFonts w:ascii="黑体" w:eastAsia="黑体" w:hAnsi="黑体" w:cs="黑体"/>
          <w:spacing w:val="-8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 xml:space="preserve">       本人签字：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6E13E3"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6E13E3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6E13E3"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u w:val="single"/>
        </w:rPr>
        <w:t xml:space="preserve">           </w:t>
      </w:r>
    </w:p>
    <w:p w14:paraId="448C4DEF" w14:textId="3DD35A91" w:rsidR="006E13E3" w:rsidRPr="006E13E3" w:rsidRDefault="006E13E3" w:rsidP="00700E2E">
      <w:pPr>
        <w:widowControl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</w:p>
    <w:sectPr w:rsidR="006E13E3" w:rsidRPr="006E13E3" w:rsidSect="00700E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FA90" w14:textId="77777777" w:rsidR="00F20BE7" w:rsidRDefault="00F20BE7" w:rsidP="00B30ECC">
      <w:r>
        <w:separator/>
      </w:r>
    </w:p>
  </w:endnote>
  <w:endnote w:type="continuationSeparator" w:id="0">
    <w:p w14:paraId="432C3675" w14:textId="77777777" w:rsidR="00F20BE7" w:rsidRDefault="00F20BE7" w:rsidP="00B3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596C" w14:textId="77777777" w:rsidR="00F20BE7" w:rsidRDefault="00F20BE7" w:rsidP="00B30ECC">
      <w:r>
        <w:separator/>
      </w:r>
    </w:p>
  </w:footnote>
  <w:footnote w:type="continuationSeparator" w:id="0">
    <w:p w14:paraId="4B0C2BD8" w14:textId="77777777" w:rsidR="00F20BE7" w:rsidRDefault="00F20BE7" w:rsidP="00B3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31"/>
    <w:rsid w:val="00071A90"/>
    <w:rsid w:val="000A1F4B"/>
    <w:rsid w:val="00171498"/>
    <w:rsid w:val="0019057F"/>
    <w:rsid w:val="002E761C"/>
    <w:rsid w:val="003000E7"/>
    <w:rsid w:val="0043236B"/>
    <w:rsid w:val="0052015D"/>
    <w:rsid w:val="005C72B5"/>
    <w:rsid w:val="005E75E7"/>
    <w:rsid w:val="006A60E6"/>
    <w:rsid w:val="006E13E3"/>
    <w:rsid w:val="00700E2E"/>
    <w:rsid w:val="00875B5F"/>
    <w:rsid w:val="009C6E4F"/>
    <w:rsid w:val="00B30ECC"/>
    <w:rsid w:val="00B80A4D"/>
    <w:rsid w:val="00BD7FE3"/>
    <w:rsid w:val="00BE48DA"/>
    <w:rsid w:val="00BF1B80"/>
    <w:rsid w:val="00C35073"/>
    <w:rsid w:val="00C5211E"/>
    <w:rsid w:val="00C86C4A"/>
    <w:rsid w:val="00CD4B81"/>
    <w:rsid w:val="00CE2DAF"/>
    <w:rsid w:val="00CE69BD"/>
    <w:rsid w:val="00E25E44"/>
    <w:rsid w:val="00E45315"/>
    <w:rsid w:val="00F0391C"/>
    <w:rsid w:val="00F20BE7"/>
    <w:rsid w:val="00F40031"/>
    <w:rsid w:val="00F82242"/>
    <w:rsid w:val="00F8539B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F9542"/>
  <w15:chartTrackingRefBased/>
  <w15:docId w15:val="{604DFA3B-9AD2-408A-AE5C-B1B7B5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30E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0E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E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EC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30EC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B30ECC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B30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30ECC"/>
    <w:rPr>
      <w:b/>
      <w:bCs/>
    </w:rPr>
  </w:style>
  <w:style w:type="character" w:styleId="a9">
    <w:name w:val="Hyperlink"/>
    <w:basedOn w:val="a0"/>
    <w:uiPriority w:val="99"/>
    <w:semiHidden/>
    <w:unhideWhenUsed/>
    <w:rsid w:val="00B30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yaxing</dc:creator>
  <cp:keywords/>
  <dc:description/>
  <cp:lastModifiedBy>liu yaxing</cp:lastModifiedBy>
  <cp:revision>35</cp:revision>
  <dcterms:created xsi:type="dcterms:W3CDTF">2021-12-31T02:41:00Z</dcterms:created>
  <dcterms:modified xsi:type="dcterms:W3CDTF">2021-12-31T08:25:00Z</dcterms:modified>
</cp:coreProperties>
</file>